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1D" w:rsidRPr="00C93DCE" w:rsidRDefault="00B12228" w:rsidP="00B11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OLE_LINK1"/>
      <w:r w:rsidRPr="00C93DCE">
        <w:rPr>
          <w:rFonts w:ascii="Times New Roman" w:hAnsi="Times New Roman" w:cs="Times New Roman"/>
          <w:b/>
          <w:sz w:val="18"/>
          <w:szCs w:val="18"/>
        </w:rPr>
        <w:t>POLITICA DE SEGURIDA</w:t>
      </w:r>
      <w:r w:rsidR="00DD06D5" w:rsidRPr="00C93DCE">
        <w:rPr>
          <w:rFonts w:ascii="Times New Roman" w:hAnsi="Times New Roman" w:cs="Times New Roman"/>
          <w:b/>
          <w:sz w:val="18"/>
          <w:szCs w:val="18"/>
        </w:rPr>
        <w:t>D</w:t>
      </w:r>
      <w:r w:rsidRPr="00C93DCE">
        <w:rPr>
          <w:rFonts w:ascii="Times New Roman" w:hAnsi="Times New Roman" w:cs="Times New Roman"/>
          <w:b/>
          <w:sz w:val="18"/>
          <w:szCs w:val="18"/>
        </w:rPr>
        <w:t xml:space="preserve"> Y SALUD EN EL TRABAJO</w:t>
      </w:r>
    </w:p>
    <w:p w:rsidR="00061EDB" w:rsidRPr="00C93DCE" w:rsidRDefault="00FA5BFE" w:rsidP="00DD06D5">
      <w:pPr>
        <w:pStyle w:val="NormalWeb"/>
        <w:spacing w:before="150" w:beforeAutospacing="0" w:after="150" w:afterAutospacing="0"/>
        <w:jc w:val="both"/>
        <w:textAlignment w:val="baseline"/>
        <w:rPr>
          <w:sz w:val="18"/>
          <w:szCs w:val="18"/>
        </w:rPr>
      </w:pPr>
      <w:r w:rsidRPr="00C93DCE">
        <w:rPr>
          <w:b/>
          <w:sz w:val="18"/>
          <w:szCs w:val="18"/>
        </w:rPr>
        <w:t>GENTE DISPONIBLE S.A.,</w:t>
      </w:r>
      <w:r w:rsidRPr="00C93DCE">
        <w:rPr>
          <w:sz w:val="18"/>
          <w:szCs w:val="18"/>
        </w:rPr>
        <w:t xml:space="preserve"> </w:t>
      </w:r>
      <w:r w:rsidR="00C52E4A" w:rsidRPr="00C93DCE">
        <w:rPr>
          <w:sz w:val="18"/>
          <w:szCs w:val="18"/>
        </w:rPr>
        <w:t>asume el</w:t>
      </w:r>
      <w:r w:rsidR="00D15114" w:rsidRPr="00C93DCE">
        <w:rPr>
          <w:sz w:val="18"/>
          <w:szCs w:val="18"/>
        </w:rPr>
        <w:t xml:space="preserve"> compromiso </w:t>
      </w:r>
      <w:r w:rsidR="00057B9A" w:rsidRPr="00C93DCE">
        <w:rPr>
          <w:sz w:val="18"/>
          <w:szCs w:val="18"/>
        </w:rPr>
        <w:t xml:space="preserve"> de proteger  la salud y la seguridad de todos los trabajadores, ind</w:t>
      </w:r>
      <w:r w:rsidR="00C93DCE" w:rsidRPr="00C93DCE">
        <w:rPr>
          <w:sz w:val="18"/>
          <w:szCs w:val="18"/>
        </w:rPr>
        <w:t xml:space="preserve">ependientemente de </w:t>
      </w:r>
      <w:r w:rsidR="00D15114" w:rsidRPr="00C93DCE">
        <w:rPr>
          <w:sz w:val="18"/>
          <w:szCs w:val="18"/>
        </w:rPr>
        <w:t>su forma</w:t>
      </w:r>
      <w:r w:rsidR="00057B9A" w:rsidRPr="00C93DCE">
        <w:rPr>
          <w:sz w:val="18"/>
          <w:szCs w:val="18"/>
        </w:rPr>
        <w:t xml:space="preserve"> de vinculación laboral</w:t>
      </w:r>
      <w:r w:rsidR="00D15114" w:rsidRPr="00C93DCE">
        <w:rPr>
          <w:sz w:val="18"/>
          <w:szCs w:val="18"/>
        </w:rPr>
        <w:t xml:space="preserve">, </w:t>
      </w:r>
      <w:r w:rsidR="005F4BBB">
        <w:rPr>
          <w:sz w:val="18"/>
          <w:szCs w:val="18"/>
        </w:rPr>
        <w:t>mediante la implementación del Sistema de Gestión de la Seguridad y Salud en el trabajo (SG-SST). O</w:t>
      </w:r>
      <w:r w:rsidR="00D15114" w:rsidRPr="00C93DCE">
        <w:rPr>
          <w:sz w:val="18"/>
          <w:szCs w:val="18"/>
        </w:rPr>
        <w:t>rientado a</w:t>
      </w:r>
      <w:r w:rsidR="00D15114" w:rsidRPr="005F4BBB">
        <w:rPr>
          <w:sz w:val="18"/>
          <w:szCs w:val="18"/>
        </w:rPr>
        <w:t xml:space="preserve"> </w:t>
      </w:r>
      <w:r w:rsidR="005F4BBB" w:rsidRPr="005F4BBB">
        <w:rPr>
          <w:sz w:val="18"/>
          <w:szCs w:val="18"/>
        </w:rPr>
        <w:t>desarrollar</w:t>
      </w:r>
      <w:r w:rsidR="005F4BBB">
        <w:rPr>
          <w:b/>
          <w:sz w:val="18"/>
          <w:szCs w:val="18"/>
        </w:rPr>
        <w:t xml:space="preserve"> </w:t>
      </w:r>
      <w:r w:rsidR="00C77C41" w:rsidRPr="00C93DCE">
        <w:rPr>
          <w:sz w:val="18"/>
          <w:szCs w:val="18"/>
        </w:rPr>
        <w:t xml:space="preserve">actividades </w:t>
      </w:r>
      <w:r w:rsidR="00C52E4A" w:rsidRPr="00C93DCE">
        <w:rPr>
          <w:sz w:val="18"/>
          <w:szCs w:val="18"/>
        </w:rPr>
        <w:t>que garanticen</w:t>
      </w:r>
      <w:r w:rsidR="00C93DCE" w:rsidRPr="00C93DCE">
        <w:rPr>
          <w:sz w:val="18"/>
          <w:szCs w:val="18"/>
        </w:rPr>
        <w:t xml:space="preserve"> la calidad de vida laboral, </w:t>
      </w:r>
      <w:r w:rsidR="00981831" w:rsidRPr="00C93DCE">
        <w:rPr>
          <w:sz w:val="18"/>
          <w:szCs w:val="18"/>
        </w:rPr>
        <w:t xml:space="preserve">su mejoramiento continuo, la prevención de los Accidentes de Trabajo y </w:t>
      </w:r>
      <w:r w:rsidR="00C52E4A" w:rsidRPr="00C93DCE">
        <w:rPr>
          <w:sz w:val="18"/>
          <w:szCs w:val="18"/>
        </w:rPr>
        <w:t xml:space="preserve">de las </w:t>
      </w:r>
      <w:r w:rsidR="00C93DCE" w:rsidRPr="00C93DCE">
        <w:rPr>
          <w:sz w:val="18"/>
          <w:szCs w:val="18"/>
        </w:rPr>
        <w:t>Enfermedades laborales</w:t>
      </w:r>
      <w:r w:rsidR="00D15114" w:rsidRPr="00C93DCE">
        <w:rPr>
          <w:sz w:val="18"/>
          <w:szCs w:val="18"/>
        </w:rPr>
        <w:t>.</w:t>
      </w:r>
    </w:p>
    <w:p w:rsidR="00061EDB" w:rsidRPr="00C93DCE" w:rsidRDefault="00061EDB" w:rsidP="00DD06D5">
      <w:pPr>
        <w:tabs>
          <w:tab w:val="left" w:pos="7230"/>
          <w:tab w:val="left" w:pos="9781"/>
        </w:tabs>
        <w:spacing w:line="240" w:lineRule="auto"/>
        <w:ind w:right="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3DCE">
        <w:rPr>
          <w:rFonts w:ascii="Times New Roman" w:hAnsi="Times New Roman" w:cs="Times New Roman"/>
          <w:b/>
          <w:sz w:val="18"/>
          <w:szCs w:val="18"/>
        </w:rPr>
        <w:t>GENTE DISPONIBLE S.A.,</w:t>
      </w:r>
      <w:r w:rsidR="00DD06D5" w:rsidRPr="00C93DCE">
        <w:rPr>
          <w:rFonts w:ascii="Times New Roman" w:hAnsi="Times New Roman" w:cs="Times New Roman"/>
          <w:sz w:val="18"/>
          <w:szCs w:val="18"/>
        </w:rPr>
        <w:t xml:space="preserve"> es una Empresa de Servicios T</w:t>
      </w:r>
      <w:r w:rsidRPr="00C93DCE">
        <w:rPr>
          <w:rFonts w:ascii="Times New Roman" w:hAnsi="Times New Roman" w:cs="Times New Roman"/>
          <w:sz w:val="18"/>
          <w:szCs w:val="18"/>
        </w:rPr>
        <w:t>emporales, cuyo objeto social único es la prestación de servicios a terceros beneficiarios</w:t>
      </w:r>
      <w:r w:rsidR="008E26D0" w:rsidRPr="00C93DCE">
        <w:rPr>
          <w:rFonts w:ascii="Times New Roman" w:hAnsi="Times New Roman" w:cs="Times New Roman"/>
          <w:sz w:val="18"/>
          <w:szCs w:val="18"/>
        </w:rPr>
        <w:t xml:space="preserve"> (Usuarias)</w:t>
      </w:r>
      <w:r w:rsidRPr="00C93DCE">
        <w:rPr>
          <w:rFonts w:ascii="Times New Roman" w:hAnsi="Times New Roman" w:cs="Times New Roman"/>
          <w:sz w:val="18"/>
          <w:szCs w:val="18"/>
        </w:rPr>
        <w:t xml:space="preserve"> en el suministro de trabajadores en forma temporal o estacionaria para el desarrollo de sus actividades, mediante la contratación de personas naturales, contratadas directamente</w:t>
      </w:r>
      <w:r w:rsidR="00DD06D5" w:rsidRPr="00C93DCE">
        <w:rPr>
          <w:rFonts w:ascii="Times New Roman" w:hAnsi="Times New Roman" w:cs="Times New Roman"/>
          <w:sz w:val="18"/>
          <w:szCs w:val="18"/>
        </w:rPr>
        <w:t>.</w:t>
      </w:r>
      <w:r w:rsidRPr="00C93DCE">
        <w:rPr>
          <w:rFonts w:ascii="Times New Roman" w:hAnsi="Times New Roman" w:cs="Times New Roman"/>
          <w:sz w:val="18"/>
          <w:szCs w:val="18"/>
        </w:rPr>
        <w:t xml:space="preserve"> </w:t>
      </w:r>
      <w:r w:rsidR="008E26D0" w:rsidRPr="00C93D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49F9" w:rsidRPr="00C93DCE" w:rsidRDefault="003F49F9" w:rsidP="00DD06D5">
      <w:pPr>
        <w:pStyle w:val="Textosinformato"/>
        <w:jc w:val="both"/>
        <w:rPr>
          <w:rFonts w:ascii="Times New Roman" w:hAnsi="Times New Roman" w:cs="Times New Roman"/>
          <w:sz w:val="18"/>
          <w:szCs w:val="18"/>
        </w:rPr>
      </w:pPr>
      <w:r w:rsidRPr="00C93DCE">
        <w:rPr>
          <w:rFonts w:ascii="Times New Roman" w:hAnsi="Times New Roman" w:cs="Times New Roman"/>
          <w:sz w:val="18"/>
          <w:szCs w:val="18"/>
        </w:rPr>
        <w:t xml:space="preserve">Sin perjuicio de la responsabilidad legal de </w:t>
      </w:r>
      <w:r w:rsidR="00DD06D5" w:rsidRPr="00C93DCE">
        <w:rPr>
          <w:rFonts w:ascii="Times New Roman" w:hAnsi="Times New Roman" w:cs="Times New Roman"/>
          <w:b/>
          <w:sz w:val="18"/>
          <w:szCs w:val="18"/>
        </w:rPr>
        <w:t>GENTE DISPONIBLE</w:t>
      </w:r>
      <w:r w:rsidRPr="00C93DCE">
        <w:rPr>
          <w:rFonts w:ascii="Times New Roman" w:hAnsi="Times New Roman" w:cs="Times New Roman"/>
          <w:b/>
          <w:sz w:val="18"/>
          <w:szCs w:val="18"/>
        </w:rPr>
        <w:t xml:space="preserve"> S.A.,</w:t>
      </w:r>
      <w:r w:rsidRPr="00C93DCE">
        <w:rPr>
          <w:rFonts w:ascii="Times New Roman" w:hAnsi="Times New Roman" w:cs="Times New Roman"/>
          <w:sz w:val="18"/>
          <w:szCs w:val="18"/>
        </w:rPr>
        <w:t xml:space="preserve"> </w:t>
      </w:r>
      <w:r w:rsidR="00DD06D5" w:rsidRPr="00C93DCE">
        <w:rPr>
          <w:rFonts w:ascii="Times New Roman" w:hAnsi="Times New Roman" w:cs="Times New Roman"/>
          <w:sz w:val="18"/>
          <w:szCs w:val="18"/>
        </w:rPr>
        <w:t xml:space="preserve">las Empresas Usuarias, conforme a la Ley 50 de 1.990, el Decreto 1072 de 2.015 y demás normas concordantes,  </w:t>
      </w:r>
      <w:r w:rsidRPr="00C93DCE">
        <w:rPr>
          <w:rFonts w:ascii="Times New Roman" w:hAnsi="Times New Roman" w:cs="Times New Roman"/>
          <w:sz w:val="18"/>
          <w:szCs w:val="18"/>
        </w:rPr>
        <w:t>debe</w:t>
      </w:r>
      <w:r w:rsidR="00DD06D5" w:rsidRPr="00C93DCE">
        <w:rPr>
          <w:rFonts w:ascii="Times New Roman" w:hAnsi="Times New Roman" w:cs="Times New Roman"/>
          <w:sz w:val="18"/>
          <w:szCs w:val="18"/>
        </w:rPr>
        <w:t>n</w:t>
      </w:r>
      <w:r w:rsidRPr="00C93DCE">
        <w:rPr>
          <w:rFonts w:ascii="Times New Roman" w:hAnsi="Times New Roman" w:cs="Times New Roman"/>
          <w:sz w:val="18"/>
          <w:szCs w:val="18"/>
        </w:rPr>
        <w:t xml:space="preserve"> conjuntamente velar para</w:t>
      </w:r>
      <w:r w:rsidR="00C93DCE" w:rsidRPr="00C93DCE">
        <w:rPr>
          <w:rFonts w:ascii="Times New Roman" w:hAnsi="Times New Roman" w:cs="Times New Roman"/>
          <w:sz w:val="18"/>
          <w:szCs w:val="18"/>
        </w:rPr>
        <w:t xml:space="preserve"> </w:t>
      </w:r>
      <w:r w:rsidR="00057B9A" w:rsidRPr="00C93DCE">
        <w:rPr>
          <w:rFonts w:ascii="Times New Roman" w:hAnsi="Times New Roman" w:cs="Times New Roman"/>
          <w:sz w:val="18"/>
          <w:szCs w:val="18"/>
        </w:rPr>
        <w:t>que los lugares</w:t>
      </w:r>
      <w:r w:rsidRPr="00C93DCE">
        <w:rPr>
          <w:rFonts w:ascii="Times New Roman" w:hAnsi="Times New Roman" w:cs="Times New Roman"/>
          <w:sz w:val="18"/>
          <w:szCs w:val="18"/>
        </w:rPr>
        <w:t xml:space="preserve"> de trabajo donde el personal en misión preste sus servicios, cumpla con las exigencias que la ley establece para efectos de esta política</w:t>
      </w:r>
      <w:r w:rsidR="00C93DCE" w:rsidRPr="00C93DCE">
        <w:rPr>
          <w:rFonts w:ascii="Times New Roman" w:hAnsi="Times New Roman" w:cs="Times New Roman"/>
          <w:sz w:val="18"/>
          <w:szCs w:val="18"/>
        </w:rPr>
        <w:t>,</w:t>
      </w:r>
      <w:r w:rsidR="00DD06D5" w:rsidRPr="00C93DCE">
        <w:rPr>
          <w:rFonts w:ascii="Times New Roman" w:hAnsi="Times New Roman" w:cs="Times New Roman"/>
          <w:sz w:val="18"/>
          <w:szCs w:val="18"/>
        </w:rPr>
        <w:t xml:space="preserve"> así como todo lo relativo a las a</w:t>
      </w:r>
      <w:r w:rsidR="008E26D0" w:rsidRPr="00C93DCE">
        <w:rPr>
          <w:rFonts w:ascii="Times New Roman" w:hAnsi="Times New Roman" w:cs="Times New Roman"/>
          <w:sz w:val="18"/>
          <w:szCs w:val="18"/>
        </w:rPr>
        <w:t>ctividades de</w:t>
      </w:r>
      <w:r w:rsidR="00C93DCE" w:rsidRPr="00C93DCE">
        <w:rPr>
          <w:rFonts w:ascii="Times New Roman" w:hAnsi="Times New Roman" w:cs="Times New Roman"/>
          <w:sz w:val="18"/>
          <w:szCs w:val="18"/>
        </w:rPr>
        <w:t xml:space="preserve"> </w:t>
      </w:r>
      <w:r w:rsidR="008E26D0" w:rsidRPr="00C93DCE">
        <w:rPr>
          <w:rFonts w:ascii="Times New Roman" w:hAnsi="Times New Roman" w:cs="Times New Roman"/>
          <w:sz w:val="18"/>
          <w:szCs w:val="18"/>
        </w:rPr>
        <w:t xml:space="preserve"> seguridad </w:t>
      </w:r>
      <w:r w:rsidR="00C93DCE" w:rsidRPr="00C93DCE">
        <w:rPr>
          <w:rFonts w:ascii="Times New Roman" w:hAnsi="Times New Roman" w:cs="Times New Roman"/>
          <w:sz w:val="18"/>
          <w:szCs w:val="18"/>
        </w:rPr>
        <w:t xml:space="preserve">y salud </w:t>
      </w:r>
      <w:r w:rsidR="008E26D0" w:rsidRPr="00C93DCE">
        <w:rPr>
          <w:rFonts w:ascii="Times New Roman" w:hAnsi="Times New Roman" w:cs="Times New Roman"/>
          <w:sz w:val="18"/>
          <w:szCs w:val="18"/>
        </w:rPr>
        <w:t>de los T</w:t>
      </w:r>
      <w:r w:rsidR="00DD06D5" w:rsidRPr="00C93DCE">
        <w:rPr>
          <w:rFonts w:ascii="Times New Roman" w:hAnsi="Times New Roman" w:cs="Times New Roman"/>
          <w:sz w:val="18"/>
          <w:szCs w:val="18"/>
        </w:rPr>
        <w:t xml:space="preserve">rabajadores </w:t>
      </w:r>
      <w:r w:rsidR="008E26D0" w:rsidRPr="00C93DCE">
        <w:rPr>
          <w:rFonts w:ascii="Times New Roman" w:hAnsi="Times New Roman" w:cs="Times New Roman"/>
          <w:sz w:val="18"/>
          <w:szCs w:val="18"/>
        </w:rPr>
        <w:t xml:space="preserve">en Misión </w:t>
      </w:r>
      <w:r w:rsidR="00DD06D5" w:rsidRPr="00C93DCE">
        <w:rPr>
          <w:rFonts w:ascii="Times New Roman" w:hAnsi="Times New Roman" w:cs="Times New Roman"/>
          <w:sz w:val="18"/>
          <w:szCs w:val="18"/>
        </w:rPr>
        <w:t>en la prevención de accidentes de trabajo y de enfermedades laborales.</w:t>
      </w:r>
    </w:p>
    <w:p w:rsidR="003F49F9" w:rsidRPr="00C93DCE" w:rsidRDefault="003F49F9" w:rsidP="00DD06D5">
      <w:pPr>
        <w:pStyle w:val="Textosinformato"/>
        <w:jc w:val="both"/>
        <w:rPr>
          <w:rFonts w:ascii="Times New Roman" w:hAnsi="Times New Roman" w:cs="Times New Roman"/>
          <w:sz w:val="18"/>
          <w:szCs w:val="18"/>
        </w:rPr>
      </w:pPr>
    </w:p>
    <w:p w:rsidR="00AD6A68" w:rsidRPr="00C93DCE" w:rsidRDefault="008E26D0" w:rsidP="00DD0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E</w:t>
      </w:r>
      <w:r w:rsidR="00AD6A68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sta política se</w:t>
      </w:r>
      <w:r w:rsidR="00FA5BFE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aplicará conforme al </w:t>
      </w:r>
      <w:r w:rsidR="00FA5BFE" w:rsidRPr="00C93DCE">
        <w:rPr>
          <w:rFonts w:ascii="Times New Roman" w:hAnsi="Times New Roman" w:cs="Times New Roman"/>
          <w:b/>
          <w:sz w:val="18"/>
          <w:szCs w:val="18"/>
        </w:rPr>
        <w:t>Sistema de Gestión de Seguridad y Salud en el Trabajo</w:t>
      </w:r>
      <w:r w:rsidR="00FA5BFE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</w:t>
      </w:r>
      <w:r w:rsidR="00366FD5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y con la cooperación de </w:t>
      </w:r>
      <w:r w:rsidR="00FA5BFE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las diferentes </w:t>
      </w:r>
      <w:r w:rsidR="00AD6A68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Empresa</w:t>
      </w:r>
      <w:r w:rsidR="00FA5BFE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s</w:t>
      </w:r>
      <w:r w:rsidR="00AD6A68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 xml:space="preserve"> Usuaria</w:t>
      </w:r>
      <w:r w:rsidR="00FA5BFE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s</w:t>
      </w:r>
      <w:r w:rsidR="00FA5BFE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</w:t>
      </w:r>
      <w:r w:rsidR="0051065F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con</w:t>
      </w:r>
      <w:r w:rsidR="00AD6A68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las siguientes directrices:</w:t>
      </w:r>
    </w:p>
    <w:p w:rsidR="00FF72BC" w:rsidRDefault="005F4BBB" w:rsidP="00057B9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Identificación</w:t>
      </w:r>
      <w:r w:rsidR="00366FD5" w:rsidRPr="00C93D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oportuna de </w:t>
      </w:r>
      <w:r w:rsidR="00366FD5" w:rsidRPr="00C93DCE">
        <w:rPr>
          <w:rFonts w:ascii="Times New Roman" w:hAnsi="Times New Roman" w:cs="Times New Roman"/>
          <w:sz w:val="18"/>
          <w:szCs w:val="18"/>
        </w:rPr>
        <w:t xml:space="preserve">los peligros  y </w:t>
      </w:r>
      <w:r>
        <w:rPr>
          <w:rFonts w:ascii="Times New Roman" w:hAnsi="Times New Roman" w:cs="Times New Roman"/>
          <w:sz w:val="18"/>
          <w:szCs w:val="18"/>
        </w:rPr>
        <w:t xml:space="preserve"> la evaluación, </w:t>
      </w:r>
      <w:r w:rsidR="00366FD5" w:rsidRPr="00C93DCE">
        <w:rPr>
          <w:rFonts w:ascii="Times New Roman" w:hAnsi="Times New Roman" w:cs="Times New Roman"/>
          <w:sz w:val="18"/>
          <w:szCs w:val="18"/>
        </w:rPr>
        <w:t>valora</w:t>
      </w:r>
      <w:r>
        <w:rPr>
          <w:rFonts w:ascii="Times New Roman" w:hAnsi="Times New Roman" w:cs="Times New Roman"/>
          <w:sz w:val="18"/>
          <w:szCs w:val="18"/>
        </w:rPr>
        <w:t>ción y control de</w:t>
      </w:r>
      <w:r w:rsidR="00366FD5" w:rsidRPr="00C93DCE">
        <w:rPr>
          <w:rFonts w:ascii="Times New Roman" w:hAnsi="Times New Roman" w:cs="Times New Roman"/>
          <w:sz w:val="18"/>
          <w:szCs w:val="18"/>
        </w:rPr>
        <w:t xml:space="preserve"> </w:t>
      </w:r>
      <w:r w:rsidR="00AD6A68" w:rsidRPr="00C93DCE">
        <w:rPr>
          <w:rFonts w:ascii="Times New Roman" w:hAnsi="Times New Roman" w:cs="Times New Roman"/>
          <w:sz w:val="18"/>
          <w:szCs w:val="18"/>
        </w:rPr>
        <w:t xml:space="preserve"> los riesgos asociados a sus actividades.</w:t>
      </w:r>
    </w:p>
    <w:p w:rsidR="005F4BBB" w:rsidRPr="005F4BBB" w:rsidRDefault="005F4BBB" w:rsidP="005F4BB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</w:t>
      </w:r>
      <w:r w:rsidRPr="00C93DCE">
        <w:rPr>
          <w:rFonts w:ascii="Times New Roman" w:hAnsi="Times New Roman" w:cs="Times New Roman"/>
          <w:sz w:val="18"/>
          <w:szCs w:val="18"/>
        </w:rPr>
        <w:t>stablecer procesos operacionales en forma tal que se salvaguarde a los trabajadores, la propiedad y el medio ambiente dispuestos a disposición de la Empresa Usuaria.</w:t>
      </w:r>
    </w:p>
    <w:p w:rsidR="00FF72BC" w:rsidRPr="00C93DCE" w:rsidRDefault="00FF72BC" w:rsidP="0037279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4BBB" w:rsidRDefault="00B153D8" w:rsidP="003336C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BB">
        <w:rPr>
          <w:rFonts w:ascii="Times New Roman" w:hAnsi="Times New Roman" w:cs="Times New Roman"/>
          <w:sz w:val="18"/>
          <w:szCs w:val="18"/>
        </w:rPr>
        <w:t xml:space="preserve">Garantizar la participación e información de los trabajadores y hacer efectivo el derecho de consulta de los mismos, así como desarrollar las actividades formativas </w:t>
      </w:r>
      <w:r w:rsidR="005F4BBB" w:rsidRPr="005F4BBB">
        <w:rPr>
          <w:rFonts w:ascii="Times New Roman" w:hAnsi="Times New Roman" w:cs="Times New Roman"/>
          <w:sz w:val="18"/>
          <w:szCs w:val="18"/>
        </w:rPr>
        <w:t>necesarias para el desarrollo del SG-SST</w:t>
      </w:r>
    </w:p>
    <w:p w:rsidR="005F4BBB" w:rsidRPr="005F4BBB" w:rsidRDefault="005F4BBB" w:rsidP="005F4BBB">
      <w:pPr>
        <w:pStyle w:val="Prrafodelista"/>
        <w:rPr>
          <w:rFonts w:ascii="Times New Roman" w:hAnsi="Times New Roman" w:cs="Times New Roman"/>
          <w:sz w:val="18"/>
          <w:szCs w:val="18"/>
        </w:rPr>
      </w:pPr>
    </w:p>
    <w:p w:rsidR="00FF72BC" w:rsidRPr="005F4BBB" w:rsidRDefault="00B153D8" w:rsidP="003336C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5F4BBB">
        <w:rPr>
          <w:rFonts w:ascii="Times New Roman" w:hAnsi="Times New Roman" w:cs="Times New Roman"/>
          <w:sz w:val="18"/>
          <w:szCs w:val="18"/>
        </w:rPr>
        <w:t xml:space="preserve">Vigilar el estado de salud de los trabajadores a través de </w:t>
      </w:r>
      <w:r w:rsidR="00057B9A" w:rsidRPr="005F4BBB">
        <w:rPr>
          <w:rFonts w:ascii="Times New Roman" w:hAnsi="Times New Roman" w:cs="Times New Roman"/>
          <w:sz w:val="18"/>
          <w:szCs w:val="18"/>
        </w:rPr>
        <w:t>los exámenes ocupacionales de ingreso y egreso</w:t>
      </w:r>
    </w:p>
    <w:p w:rsidR="00057B9A" w:rsidRPr="00C93DCE" w:rsidRDefault="00057B9A" w:rsidP="00057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53D8" w:rsidRPr="00C93DCE" w:rsidRDefault="00366FD5" w:rsidP="0037279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DCE">
        <w:rPr>
          <w:rFonts w:ascii="Times New Roman" w:hAnsi="Times New Roman" w:cs="Times New Roman"/>
          <w:sz w:val="18"/>
          <w:szCs w:val="18"/>
        </w:rPr>
        <w:t>Realizar actividades</w:t>
      </w:r>
      <w:r w:rsidR="00B153D8" w:rsidRPr="00C93DCE">
        <w:rPr>
          <w:rFonts w:ascii="Times New Roman" w:hAnsi="Times New Roman" w:cs="Times New Roman"/>
          <w:sz w:val="18"/>
          <w:szCs w:val="18"/>
        </w:rPr>
        <w:t xml:space="preserve"> de promoción de Seguridad y salud en el Trabajo orientados a mejorar el bienestar de los empleados.</w:t>
      </w:r>
    </w:p>
    <w:p w:rsidR="00B153D8" w:rsidRPr="00C93DCE" w:rsidRDefault="00B153D8" w:rsidP="00372794">
      <w:pPr>
        <w:pStyle w:val="Prrafode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53D8" w:rsidRPr="00823C11" w:rsidRDefault="00AD6A68" w:rsidP="00823C1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DCE">
        <w:rPr>
          <w:rFonts w:ascii="Times New Roman" w:hAnsi="Times New Roman" w:cs="Times New Roman"/>
          <w:sz w:val="18"/>
          <w:szCs w:val="18"/>
        </w:rPr>
        <w:t>Cumplir con las leyes</w:t>
      </w:r>
      <w:r w:rsidR="00B153D8" w:rsidRPr="00C93DCE">
        <w:rPr>
          <w:rFonts w:ascii="Times New Roman" w:hAnsi="Times New Roman" w:cs="Times New Roman"/>
          <w:sz w:val="18"/>
          <w:szCs w:val="18"/>
        </w:rPr>
        <w:t xml:space="preserve"> y reglamentaciones aplicables.</w:t>
      </w:r>
    </w:p>
    <w:p w:rsidR="00372794" w:rsidRPr="00C93DCE" w:rsidRDefault="00372794" w:rsidP="0037279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675D41" w:rsidRPr="00C93DCE" w:rsidRDefault="00366FD5" w:rsidP="00366FD5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DCE">
        <w:rPr>
          <w:rFonts w:ascii="Times New Roman" w:hAnsi="Times New Roman" w:cs="Times New Roman"/>
          <w:sz w:val="18"/>
          <w:szCs w:val="18"/>
        </w:rPr>
        <w:t>Responder pronta y efectiva</w:t>
      </w:r>
      <w:r w:rsidR="00B153D8" w:rsidRPr="00C93DCE">
        <w:rPr>
          <w:rFonts w:ascii="Times New Roman" w:hAnsi="Times New Roman" w:cs="Times New Roman"/>
          <w:sz w:val="18"/>
          <w:szCs w:val="18"/>
        </w:rPr>
        <w:t>mente a las emergencias o accidentes que resulten de las operaciones.</w:t>
      </w:r>
    </w:p>
    <w:p w:rsidR="00CB0A8A" w:rsidRPr="00C93DCE" w:rsidRDefault="00886994" w:rsidP="00DD0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Todos los trabajadores</w:t>
      </w:r>
      <w:r w:rsidR="00CB0A8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, Directos y en Misión</w:t>
      </w:r>
      <w:r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, deben procurar el cuidado integral de su salud, deben cumplir con las normas, reglamentos e instrucciones del </w:t>
      </w:r>
      <w:r w:rsidR="00CB0A8A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Sistema de Gestión de Seguridad y Salud en el Trabajo.</w:t>
      </w:r>
    </w:p>
    <w:p w:rsidR="00FF72BC" w:rsidRPr="00C93DCE" w:rsidRDefault="00366FD5" w:rsidP="00DD0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Para el cumplimiento de esta política</w:t>
      </w:r>
      <w:r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 xml:space="preserve"> </w:t>
      </w:r>
      <w:r w:rsidR="007D26BA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GENTE DISPONIBLE S.A.,</w:t>
      </w:r>
      <w:r w:rsidR="007D26B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ha asignado el recurso humano y el respaldo económico n</w:t>
      </w:r>
      <w:r w:rsidR="00A41AD3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ecesario para</w:t>
      </w:r>
      <w:r w:rsidR="007D26B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el desarrollo de actividades y progra</w:t>
      </w:r>
      <w:r w:rsidR="00A41AD3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mas que contribuyan al fomento, la</w:t>
      </w:r>
      <w:r w:rsidR="007D26B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adopción de estilos de vida y trabajo saludables </w:t>
      </w:r>
      <w:r w:rsidR="00A41AD3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y la prevención de </w:t>
      </w:r>
      <w:r w:rsidR="007D26B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accidente</w:t>
      </w:r>
      <w:r w:rsidR="00CB0A8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s</w:t>
      </w:r>
      <w:r w:rsidR="007D26B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</w:t>
      </w:r>
      <w:r w:rsidR="00A41AD3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de trabajo </w:t>
      </w:r>
      <w:r w:rsidR="007D26BA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que puedan generar alguna </w:t>
      </w:r>
      <w:r w:rsidR="00B12228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lesión, enfermedades </w:t>
      </w:r>
      <w:r w:rsidR="00DD570E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profesionales de quienes laboran</w:t>
      </w:r>
      <w:r w:rsidR="00B12228"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en esta compañía.</w:t>
      </w:r>
    </w:p>
    <w:p w:rsidR="00372794" w:rsidRPr="00C93DCE" w:rsidRDefault="00FF72BC" w:rsidP="00D8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sz w:val="18"/>
          <w:szCs w:val="18"/>
          <w:lang w:eastAsia="es-CO"/>
        </w:rPr>
        <w:t>Firmado</w:t>
      </w:r>
      <w:r w:rsidR="00B8721F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</w:t>
      </w:r>
      <w:r w:rsidR="00912B0F">
        <w:rPr>
          <w:rFonts w:ascii="Times New Roman" w:eastAsia="Times New Roman" w:hAnsi="Times New Roman" w:cs="Times New Roman"/>
          <w:sz w:val="18"/>
          <w:szCs w:val="18"/>
          <w:lang w:eastAsia="es-CO"/>
        </w:rPr>
        <w:t xml:space="preserve"> y actualizado a los </w:t>
      </w:r>
      <w:r w:rsidR="00823C11">
        <w:rPr>
          <w:rFonts w:ascii="Times New Roman" w:eastAsia="Times New Roman" w:hAnsi="Times New Roman" w:cs="Times New Roman"/>
          <w:sz w:val="18"/>
          <w:szCs w:val="18"/>
          <w:lang w:eastAsia="es-CO"/>
        </w:rPr>
        <w:t>27  días del mes de Enero de 2020</w:t>
      </w:r>
    </w:p>
    <w:p w:rsidR="00372794" w:rsidRPr="00C93DCE" w:rsidRDefault="00325866" w:rsidP="00CB0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  <w:r w:rsidRPr="00C93DCE">
        <w:rPr>
          <w:noProof/>
          <w:sz w:val="18"/>
          <w:szCs w:val="18"/>
          <w:lang w:eastAsia="es-CO"/>
        </w:rPr>
        <w:drawing>
          <wp:inline distT="0" distB="0" distL="0" distR="0" wp14:anchorId="3A6CA74D" wp14:editId="7AF7EDFD">
            <wp:extent cx="1276350" cy="419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141" cy="46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11" w:rsidRDefault="00823C11" w:rsidP="00CB0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</w:p>
    <w:p w:rsidR="00372794" w:rsidRPr="00C93DCE" w:rsidRDefault="00372794" w:rsidP="00CB0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GENTE DISPONIBLE S.A</w:t>
      </w:r>
      <w:r w:rsidR="00073156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.,</w:t>
      </w:r>
    </w:p>
    <w:p w:rsidR="00FF72BC" w:rsidRPr="00C93DCE" w:rsidRDefault="00E63272" w:rsidP="00CB0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 xml:space="preserve">SERGIO EDUARDO </w:t>
      </w:r>
      <w:r w:rsidR="00FF72BC"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PUYANA PAZ</w:t>
      </w:r>
      <w:r w:rsidR="00B8721F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 xml:space="preserve">                                       </w:t>
      </w:r>
    </w:p>
    <w:p w:rsidR="00C77C41" w:rsidRDefault="00372794" w:rsidP="008E2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  <w:r w:rsidRPr="00C93DCE"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  <w:t>Representante Legal</w:t>
      </w:r>
    </w:p>
    <w:bookmarkEnd w:id="0"/>
    <w:p w:rsidR="00B8721F" w:rsidRPr="00C93DCE" w:rsidRDefault="00B8721F" w:rsidP="008E2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CO"/>
        </w:rPr>
      </w:pPr>
    </w:p>
    <w:sectPr w:rsidR="00B8721F" w:rsidRPr="00C93DCE" w:rsidSect="00FB2DFE">
      <w:headerReference w:type="default" r:id="rId9"/>
      <w:pgSz w:w="12240" w:h="15840"/>
      <w:pgMar w:top="1440" w:right="1080" w:bottom="1440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FE" w:rsidRDefault="00FB2DFE" w:rsidP="00FB2DFE">
      <w:pPr>
        <w:spacing w:after="0" w:line="240" w:lineRule="auto"/>
      </w:pPr>
      <w:r>
        <w:separator/>
      </w:r>
    </w:p>
  </w:endnote>
  <w:endnote w:type="continuationSeparator" w:id="0">
    <w:p w:rsidR="00FB2DFE" w:rsidRDefault="00FB2DFE" w:rsidP="00FB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FE" w:rsidRDefault="00FB2DFE" w:rsidP="00FB2DFE">
      <w:pPr>
        <w:spacing w:after="0" w:line="240" w:lineRule="auto"/>
      </w:pPr>
      <w:r>
        <w:separator/>
      </w:r>
    </w:p>
  </w:footnote>
  <w:footnote w:type="continuationSeparator" w:id="0">
    <w:p w:rsidR="00FB2DFE" w:rsidRDefault="00FB2DFE" w:rsidP="00FB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15" w:type="dxa"/>
      <w:jc w:val="center"/>
      <w:tblInd w:w="-1026" w:type="dxa"/>
      <w:tblLook w:val="04A0" w:firstRow="1" w:lastRow="0" w:firstColumn="1" w:lastColumn="0" w:noHBand="0" w:noVBand="1"/>
    </w:tblPr>
    <w:tblGrid>
      <w:gridCol w:w="2268"/>
      <w:gridCol w:w="5812"/>
      <w:gridCol w:w="2835"/>
    </w:tblGrid>
    <w:tr w:rsidR="00FB2DFE" w:rsidTr="0069622A">
      <w:trPr>
        <w:trHeight w:val="1043"/>
        <w:jc w:val="center"/>
      </w:trPr>
      <w:tc>
        <w:tcPr>
          <w:tcW w:w="2268" w:type="dxa"/>
          <w:vMerge w:val="restart"/>
        </w:tcPr>
        <w:p w:rsidR="00FB2DFE" w:rsidRDefault="00FB2DFE" w:rsidP="0069622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3B315BE" wp14:editId="0855D260">
                <wp:simplePos x="0" y="0"/>
                <wp:positionH relativeFrom="column">
                  <wp:posOffset>-31841</wp:posOffset>
                </wp:positionH>
                <wp:positionV relativeFrom="paragraph">
                  <wp:posOffset>45853</wp:posOffset>
                </wp:positionV>
                <wp:extent cx="1273415" cy="954593"/>
                <wp:effectExtent l="0" t="0" r="3175" b="0"/>
                <wp:wrapNone/>
                <wp:docPr id="10" name="Imagen 10" descr="LOGO GENTE DISPONIBLE 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 GENTE DISPONIBLE P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528" cy="95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2DFE" w:rsidRDefault="00FB2DFE" w:rsidP="0069622A"/>
        <w:p w:rsidR="00FB2DFE" w:rsidRPr="007C453F" w:rsidRDefault="00FB2DFE" w:rsidP="0069622A">
          <w:pPr>
            <w:jc w:val="right"/>
          </w:pPr>
        </w:p>
      </w:tc>
      <w:tc>
        <w:tcPr>
          <w:tcW w:w="5812" w:type="dxa"/>
        </w:tcPr>
        <w:p w:rsidR="00FB2DFE" w:rsidRPr="004D0F5B" w:rsidRDefault="00FB2DFE" w:rsidP="0069622A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:rsidR="00FB2DFE" w:rsidRPr="004D0F5B" w:rsidRDefault="00FB2DFE" w:rsidP="0069622A">
          <w:pPr>
            <w:jc w:val="center"/>
            <w:rPr>
              <w:b/>
              <w:sz w:val="20"/>
            </w:rPr>
          </w:pPr>
          <w:r w:rsidRPr="004D0F5B">
            <w:rPr>
              <w:rFonts w:ascii="Arial" w:hAnsi="Arial" w:cs="Arial"/>
              <w:b/>
              <w:bCs/>
              <w:sz w:val="20"/>
            </w:rPr>
            <w:t>SISTEMA DE GESTION DE SEGURIDAD Y SALUD EN EL TRABAJO (SG – SST)</w:t>
          </w:r>
        </w:p>
      </w:tc>
      <w:tc>
        <w:tcPr>
          <w:tcW w:w="2835" w:type="dxa"/>
          <w:vMerge w:val="restart"/>
        </w:tcPr>
        <w:p w:rsidR="00FB2DFE" w:rsidRDefault="00FB2DFE" w:rsidP="0069622A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0C38E9C" wp14:editId="5942D647">
                    <wp:simplePos x="0" y="0"/>
                    <wp:positionH relativeFrom="column">
                      <wp:posOffset>649605</wp:posOffset>
                    </wp:positionH>
                    <wp:positionV relativeFrom="paragraph">
                      <wp:posOffset>890905</wp:posOffset>
                    </wp:positionV>
                    <wp:extent cx="998855" cy="233045"/>
                    <wp:effectExtent l="0" t="0" r="10795" b="14605"/>
                    <wp:wrapNone/>
                    <wp:docPr id="5" name="Cuadro de text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98855" cy="2330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D71E47" w:rsidRDefault="00FB2DFE" w:rsidP="00FB2DF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647DEF">
                                  <w:rPr>
                                    <w:rFonts w:ascii="Arial" w:hAnsi="Arial" w:cs="Arial"/>
                                    <w:sz w:val="18"/>
                                  </w:rPr>
                                  <w:fldChar w:fldCharType="begin"/>
                                </w:r>
                                <w:r w:rsidRPr="00647DEF">
                                  <w:rPr>
                                    <w:rFonts w:ascii="Arial" w:hAnsi="Arial" w:cs="Arial"/>
                                    <w:sz w:val="18"/>
                                  </w:rPr>
                                  <w:instrText>PAGE   \* MERGEFORMAT</w:instrText>
                                </w:r>
                                <w:r w:rsidRPr="00647DEF">
                                  <w:rPr>
                                    <w:rFonts w:ascii="Arial" w:hAnsi="Arial" w:cs="Arial"/>
                                    <w:sz w:val="18"/>
                                  </w:rPr>
                                  <w:fldChar w:fldCharType="separate"/>
                                </w:r>
                                <w:r w:rsidR="005F4BBB" w:rsidRPr="005F4BBB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lang w:val="es-ES"/>
                                  </w:rPr>
                                  <w:t>1</w:t>
                                </w:r>
                                <w:r w:rsidRPr="00647DEF">
                                  <w:rPr>
                                    <w:rFonts w:ascii="Arial" w:hAnsi="Arial" w:cs="Arial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 de </w:t>
                                </w:r>
                                <w:r w:rsidRPr="00FB2DFE">
                                  <w:rPr>
                                    <w:rFonts w:ascii="Arial" w:hAnsi="Arial" w:cs="Arial"/>
                                    <w:sz w:val="18"/>
                                  </w:rPr>
                                  <w:fldChar w:fldCharType="begin"/>
                                </w:r>
                                <w:r w:rsidRPr="00FB2DFE">
                                  <w:rPr>
                                    <w:rFonts w:ascii="Arial" w:hAnsi="Arial" w:cs="Arial"/>
                                    <w:sz w:val="18"/>
                                  </w:rPr>
                                  <w:instrText>PAGE   \* MERGEFORMAT</w:instrText>
                                </w:r>
                                <w:r w:rsidRPr="00FB2DFE">
                                  <w:rPr>
                                    <w:rFonts w:ascii="Arial" w:hAnsi="Arial" w:cs="Arial"/>
                                    <w:sz w:val="18"/>
                                  </w:rPr>
                                  <w:fldChar w:fldCharType="separate"/>
                                </w:r>
                                <w:r w:rsidR="005F4BBB" w:rsidRPr="005F4BBB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lang w:val="es-ES"/>
                                  </w:rPr>
                                  <w:t>1</w:t>
                                </w:r>
                                <w:r w:rsidRPr="00FB2DFE">
                                  <w:rPr>
                                    <w:rFonts w:ascii="Arial" w:hAnsi="Arial" w:cs="Arial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" o:spid="_x0000_s1026" type="#_x0000_t202" style="position:absolute;margin-left:51.15pt;margin-top:70.15pt;width:78.65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3ZWQIAAMEEAAAOAAAAZHJzL2Uyb0RvYy54bWysVF1v2jAUfZ+0/2D5fSTho4OIUDEqpkmo&#10;rUSnPhvHIVEdX882JOzX79oJlLZ7mvbi2L7H9+PcczO/bWtJjsLYClRGk0FMiVAc8krtM/rzaf1l&#10;Sol1TOVMghIZPQlLbxefP80bnYohlCBzYQg6UTZtdEZL53QaRZaXomZ2AFooNBZgaubwaPZRbliD&#10;3msZDeP4JmrA5NoAF9bi7V1npIvgvygEdw9FYYUjMqOYmwurCevOr9FiztK9YbqseJ8G+4csalYp&#10;DHpxdcccIwdTfXBVV9yAhcINONQRFEXFRagBq0nid9VsS6ZFqAXJsfpCk/1/bvn98dGQKs/ohBLF&#10;amzR6sByAyQXxInWAUmGnqVG2xTBW41w136DFrsdKrZ6A/zFIiS6wnQPLKI9K21hav/Fegk+xEac&#10;LuRjDMLxcjabTieYBEfTcDSKxxMfNnp9rI113wXUxG8yarC3IQF23FjXQc8QH8uCrPJ1JWU4eD2J&#10;lTTkyFAJ0iW98zcoqUiT0ZvRJO4qu/bgXV/e7yTjLx89YLJS9Tx0pXtGXLtrewJ3kJ+QPwOdDq3m&#10;6wr9bph1j8yg8JAZHCb3gEshAZOBfkdJCeb33+49HvWAVkoaFHJG7a8DM4IS+UOhUmbJeOyVHw7j&#10;ydchHsy1ZXdtUYd6BchQgmOredh6vJPnbWGgfsaZW/qoaGKKY+yMuvN25brxwpnlYrkMINS6Zm6j&#10;tpqfZeP5fGqfmdF9P73Y7uEseZa+a2uH9b1UsDw4KKrQc09wx2rPO85JUE0/034Qr88B9frnWfwB&#10;AAD//wMAUEsDBBQABgAIAAAAIQD2VzSv4QAAAAsBAAAPAAAAZHJzL2Rvd25yZXYueG1sTI/BTsMw&#10;EETvSPyDtUjcqE2gLYQ4VYVAQkI5NAXRoxuv46ixHcVuG/6e5QS3md3R7NtiNbmenXCMXfASbmcC&#10;GPom6M63Ej62rzcPwGJSXqs+eJTwjRFW5eVFoXIdzn6Dpzq1jEp8zJUEm9KQcx4bi07FWRjQ086E&#10;0alEdmy5HtWZyl3PMyEW3KnO0wWrBny22Bzqo5Ogjdke5vbNbN6/zO6zeqnWu7qS8vpqWj8BSzil&#10;vzD84hM6lMS0D0evI+vJi+yOoiTuBQlKZPPHBbA9TZZLAbws+P8fyh8AAAD//wMAUEsBAi0AFAAG&#10;AAgAAAAhALaDOJL+AAAA4QEAABMAAAAAAAAAAAAAAAAAAAAAAFtDb250ZW50X1R5cGVzXS54bWxQ&#10;SwECLQAUAAYACAAAACEAOP0h/9YAAACUAQAACwAAAAAAAAAAAAAAAAAvAQAAX3JlbHMvLnJlbHNQ&#10;SwECLQAUAAYACAAAACEAW4pt2VkCAADBBAAADgAAAAAAAAAAAAAAAAAuAgAAZHJzL2Uyb0RvYy54&#10;bWxQSwECLQAUAAYACAAAACEA9lc0r+EAAAALAQAADwAAAAAAAAAAAAAAAACzBAAAZHJzL2Rvd25y&#10;ZXYueG1sUEsFBgAAAAAEAAQA8wAAAMEFAAAAAA==&#10;" fillcolor="white [3201]" strokeweight=".5pt">
                    <v:path arrowok="t"/>
                    <v:textbox>
                      <w:txbxContent>
                        <w:p w:rsidR="00FB2DFE" w:rsidRPr="00D71E47" w:rsidRDefault="00FB2DFE" w:rsidP="00FB2DF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47DEF">
                            <w:rPr>
                              <w:rFonts w:ascii="Arial" w:hAnsi="Arial" w:cs="Arial"/>
                              <w:sz w:val="18"/>
                            </w:rPr>
                            <w:fldChar w:fldCharType="begin"/>
                          </w:r>
                          <w:r w:rsidRPr="00647DEF">
                            <w:rPr>
                              <w:rFonts w:ascii="Arial" w:hAnsi="Arial" w:cs="Arial"/>
                              <w:sz w:val="18"/>
                            </w:rPr>
                            <w:instrText>PAGE   \* MERGEFORMAT</w:instrText>
                          </w:r>
                          <w:r w:rsidRPr="00647DEF">
                            <w:rPr>
                              <w:rFonts w:ascii="Arial" w:hAnsi="Arial" w:cs="Arial"/>
                              <w:sz w:val="18"/>
                            </w:rPr>
                            <w:fldChar w:fldCharType="separate"/>
                          </w:r>
                          <w:r w:rsidR="005F4BBB" w:rsidRPr="005F4BBB">
                            <w:rPr>
                              <w:rFonts w:ascii="Arial" w:hAnsi="Arial" w:cs="Arial"/>
                              <w:noProof/>
                              <w:sz w:val="18"/>
                              <w:lang w:val="es-ES"/>
                            </w:rPr>
                            <w:t>1</w:t>
                          </w:r>
                          <w:r w:rsidRPr="00647DEF">
                            <w:rPr>
                              <w:rFonts w:ascii="Arial" w:hAnsi="Arial" w:cs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de </w:t>
                          </w:r>
                          <w:r w:rsidRPr="00FB2DFE">
                            <w:rPr>
                              <w:rFonts w:ascii="Arial" w:hAnsi="Arial" w:cs="Arial"/>
                              <w:sz w:val="18"/>
                            </w:rPr>
                            <w:fldChar w:fldCharType="begin"/>
                          </w:r>
                          <w:r w:rsidRPr="00FB2DFE">
                            <w:rPr>
                              <w:rFonts w:ascii="Arial" w:hAnsi="Arial" w:cs="Arial"/>
                              <w:sz w:val="18"/>
                            </w:rPr>
                            <w:instrText>PAGE   \* MERGEFORMAT</w:instrText>
                          </w:r>
                          <w:r w:rsidRPr="00FB2DFE">
                            <w:rPr>
                              <w:rFonts w:ascii="Arial" w:hAnsi="Arial" w:cs="Arial"/>
                              <w:sz w:val="18"/>
                            </w:rPr>
                            <w:fldChar w:fldCharType="separate"/>
                          </w:r>
                          <w:r w:rsidR="005F4BBB" w:rsidRPr="005F4BBB">
                            <w:rPr>
                              <w:rFonts w:ascii="Arial" w:hAnsi="Arial" w:cs="Arial"/>
                              <w:noProof/>
                              <w:sz w:val="18"/>
                              <w:lang w:val="es-ES"/>
                            </w:rPr>
                            <w:t>1</w:t>
                          </w:r>
                          <w:r w:rsidRPr="00FB2DFE">
                            <w:rPr>
                              <w:rFonts w:ascii="Arial" w:hAnsi="Arial"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423594D" wp14:editId="0B25D450">
                    <wp:simplePos x="0" y="0"/>
                    <wp:positionH relativeFrom="column">
                      <wp:posOffset>680720</wp:posOffset>
                    </wp:positionH>
                    <wp:positionV relativeFrom="paragraph">
                      <wp:posOffset>618490</wp:posOffset>
                    </wp:positionV>
                    <wp:extent cx="998220" cy="233045"/>
                    <wp:effectExtent l="0" t="0" r="11430" b="14605"/>
                    <wp:wrapNone/>
                    <wp:docPr id="8" name="Cuadro de text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98220" cy="2330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D71E47" w:rsidRDefault="00FB2DFE" w:rsidP="00FB2DF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D71E47">
                                  <w:rPr>
                                    <w:rFonts w:ascii="Arial" w:hAnsi="Arial" w:cs="Arial"/>
                                    <w:sz w:val="18"/>
                                  </w:rPr>
                                  <w:t>01-01-2017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3" o:spid="_x0000_s1027" type="#_x0000_t202" style="position:absolute;margin-left:53.6pt;margin-top:48.7pt;width:78.6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HJWwIAAMgEAAAOAAAAZHJzL2Uyb0RvYy54bWysVMtu2zAQvBfoPxC817L8aixYDlwHLgoY&#10;SQCnyJmmKEsIxWVJ2pL79V1SkuMkPRW9UCR3uI/ZWS1um0qSkzC2BJXSeDCkRCgOWakOKf35tPly&#10;Q4l1TGVMghIpPQtLb5efPy1qnYgRFCAzYQg6UTapdUoL53QSRZYXomJ2AFooNOZgKubwaA5RZliN&#10;3isZjYbDWVSDybQBLqzF27vWSJfBf54L7h7y3ApHZEoxNxdWE9a9X6PlgiUHw3RR8i4N9g9ZVKxU&#10;GPTi6o45Ro6m/OCqKrkBC7kbcKgiyPOSi1ADVhMP31WzK5gWoRYkx+oLTfb/ueX3p0dDyiyl2CjF&#10;KmzR+sgyAyQTxInGAYnHnqVa2wTBO41w13yDBrsdKrZ6C/zFIiS6wrQPLKI9K01uKv/Fegk+xEac&#10;L+RjDMLxcj6/GY3QwtE0Go+Hk6kPG70+1sa67wIq4jcpNdjbkAA7ba1roT3Ex7Igy2xTShkOXk9i&#10;LQ05MVSCdHHn/A1KKlKndDaeDtvKrj1415f3e8n4y0cPmKxUHQ9t6Z4R1+ybwPCs53EP2RlpNNDK&#10;0Wq+KdH9lln3yAzqD2nAmXIPuOQSMCfodpQUYH7/7d7jURZopaRGPafU/joyIyiRPxQKZh5PJn4A&#10;wmEy/eqpNteW/bVFHas1IFExTq/mYevxTvbb3ED1jKO38lHRxBTH2Cl1/Xbt2inD0eVitQoglLxm&#10;bqt2mvfq8bQ+Nc/M6K6tXnP30CufJe+622J9SxWsjg7yMrTe89yy2tGP4xLE0422n8frc0C9/oCW&#10;fwAAAP//AwBQSwMEFAAGAAgAAAAhAKiSRFnhAAAACgEAAA8AAABkcnMvZG93bnJldi54bWxMj8FO&#10;wzAQRO9I/IO1SNyo0xBaCHGqCoGEhHJoCqJHN7bjqPE6it02/D3bE9x2NE+zM8Vqcj076TF0HgXM&#10;ZwkwjY1XHbYCPrdvd4/AQpSoZO9RC/jRAVbl9VUhc+XPuNGnOraMQjDkUoCNccg5D43VToaZHzSS&#10;Z/zoZCQ5tlyN8kzhrudpkiy4kx3SBysH/WJ1c6iPToAyZnt4sO9m8/Ftdl/Va7Xe1ZUQtzfT+hlY&#10;1FP8g+FSn6pDSZ32/ogqsJ50skwJFfC0zIARkC4yOvbk3Gdz4GXB/08ofwEAAP//AwBQSwECLQAU&#10;AAYACAAAACEAtoM4kv4AAADhAQAAEwAAAAAAAAAAAAAAAAAAAAAAW0NvbnRlbnRfVHlwZXNdLnht&#10;bFBLAQItABQABgAIAAAAIQA4/SH/1gAAAJQBAAALAAAAAAAAAAAAAAAAAC8BAABfcmVscy8ucmVs&#10;c1BLAQItABQABgAIAAAAIQAHnaHJWwIAAMgEAAAOAAAAAAAAAAAAAAAAAC4CAABkcnMvZTJvRG9j&#10;LnhtbFBLAQItABQABgAIAAAAIQCokkRZ4QAAAAoBAAAPAAAAAAAAAAAAAAAAALUEAABkcnMvZG93&#10;bnJldi54bWxQSwUGAAAAAAQABADzAAAAwwUAAAAA&#10;" fillcolor="white [3201]" strokeweight=".5pt">
                    <v:path arrowok="t"/>
                    <v:textbox>
                      <w:txbxContent>
                        <w:p w:rsidR="00FB2DFE" w:rsidRPr="00D71E47" w:rsidRDefault="00FB2DFE" w:rsidP="00FB2DF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71E47">
                            <w:rPr>
                              <w:rFonts w:ascii="Arial" w:hAnsi="Arial" w:cs="Arial"/>
                              <w:sz w:val="18"/>
                            </w:rPr>
                            <w:t>01-01-2017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4EC5C6" wp14:editId="7A06060E">
                    <wp:simplePos x="0" y="0"/>
                    <wp:positionH relativeFrom="column">
                      <wp:posOffset>680720</wp:posOffset>
                    </wp:positionH>
                    <wp:positionV relativeFrom="paragraph">
                      <wp:posOffset>325120</wp:posOffset>
                    </wp:positionV>
                    <wp:extent cx="1007110" cy="252095"/>
                    <wp:effectExtent l="0" t="0" r="21590" b="14605"/>
                    <wp:wrapNone/>
                    <wp:docPr id="7" name="Cuadro de text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007110" cy="2520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D71E47" w:rsidRDefault="00FB2DFE" w:rsidP="00FB2DF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>002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1" o:spid="_x0000_s1028" type="#_x0000_t202" style="position:absolute;margin-left:53.6pt;margin-top:25.6pt;width:79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AKXAIAAMkEAAAOAAAAZHJzL2Uyb0RvYy54bWysVFFv2jAQfp+0/2D5fSRhUNqIUDEqpkmo&#10;rUSnPhvHIVEdn2cbEvbrd3YCZN2epr0YO/f5O9933zG/b2tJjsLYClRGk1FMiVAc8krtM/r9Zf3p&#10;lhLrmMqZBCUyehKW3i8+fpg3OhVjKEHmwhAkUTZtdEZL53QaRZaXomZ2BFooDBZgaubwaPZRbliD&#10;7LWMxnF8EzVgcm2AC2vx60MXpIvAXxSCu6eisMIRmVF8mwurCevOr9FiztK9YbqseP8M9g+vqFml&#10;MOmF6oE5Rg6m+oOqrrgBC4UbcagjKIqKi1ADVpPE76rZlkyLUAuKY/VFJvv/aPnj8dmQKs/ojBLF&#10;amzR6sByAyQXxInWAUkSr1KjbYrgrUa4a79Ai90OFVu9Af5mERINMN0Fi2ivSluY2v9ivQQvYiNO&#10;F/ExB+GeLY5nSYIhjrHxdBzfTX3e6HpbG+u+CqiJ32TUYHPDC9hxY10HPUN8MguyyteVlOHgDSVW&#10;0pAjQytIF4pC8t9QUpEmozefp3FX2pDBU1/u7yTjb/3zBgzIJ1UvRFe7l8S1uzZIHAryX3aQn1BH&#10;A50frebrCuk3zLpnZtCAKAMOlXvCpZCAb4J+R0kJ5uffvns8+gKjlDRo6IzaHwdmBCXym0LH3CWT&#10;iZ+AcJhMZ2M8mGFkN4yoQ70CFCrB8dU8bD3eyfO2MFC/4uwtfVYMMcUxd0bdebty3Zjh7HKxXAYQ&#10;el4zt1Fbzc/28bK+tK/M6L6t3nSPcLY+S991t8P6lipYHhwUVWj9VdVefpyXYJ5+tv1ADs8Bdf0H&#10;WvwCAAD//wMAUEsDBBQABgAIAAAAIQD65p1+4AAAAAkBAAAPAAAAZHJzL2Rvd25yZXYueG1sTI9d&#10;S8MwFIbvBf9DOAPvXLJCp+uajiEKgvRineIus+a0KWuS0mRb/fcer9zV4eU8vB/5ZrI9u+AYOu8k&#10;LOYCGLra6861Ej73b4/PwEJUTqveO5TwgwE2xf1drjLtr26Hlyq2jExcyJQEE+OQcR5qg1aFuR/Q&#10;0a/xo1WR5NhyPaormdueJ0IsuVWdowSjBnwxWJ+qs5Wgm2Z/Ss17s/v4bg5f5Wu5PVSllA+zabsG&#10;FnGK/zD81afqUFCnoz87HVhPWjwlhEpIF3QJSJYpbTlKWIkV8CLntwuKXwAAAP//AwBQSwECLQAU&#10;AAYACAAAACEAtoM4kv4AAADhAQAAEwAAAAAAAAAAAAAAAAAAAAAAW0NvbnRlbnRfVHlwZXNdLnht&#10;bFBLAQItABQABgAIAAAAIQA4/SH/1gAAAJQBAAALAAAAAAAAAAAAAAAAAC8BAABfcmVscy8ucmVs&#10;c1BLAQItABQABgAIAAAAIQCKOnAKXAIAAMkEAAAOAAAAAAAAAAAAAAAAAC4CAABkcnMvZTJvRG9j&#10;LnhtbFBLAQItABQABgAIAAAAIQD65p1+4AAAAAkBAAAPAAAAAAAAAAAAAAAAALYEAABkcnMvZG93&#10;bnJldi54bWxQSwUGAAAAAAQABADzAAAAwwUAAAAA&#10;" fillcolor="white [3201]" strokeweight=".5pt">
                    <v:path arrowok="t"/>
                    <v:textbox>
                      <w:txbxContent>
                        <w:p w:rsidR="00FB2DFE" w:rsidRPr="00D71E47" w:rsidRDefault="00FB2DFE" w:rsidP="00FB2DF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002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4235214" wp14:editId="6A10A101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38735</wp:posOffset>
                    </wp:positionV>
                    <wp:extent cx="683260" cy="242570"/>
                    <wp:effectExtent l="0" t="0" r="21590" b="24130"/>
                    <wp:wrapNone/>
                    <wp:docPr id="15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83260" cy="2425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647DEF" w:rsidRDefault="00FB2DFE" w:rsidP="00FB2DFE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647DEF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 xml:space="preserve">Código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8" o:spid="_x0000_s1029" type="#_x0000_t202" style="position:absolute;margin-left:-2.8pt;margin-top:3.05pt;width:53.8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BSXAIAAMgEAAAOAAAAZHJzL2Uyb0RvYy54bWysVFFv2jAQfp+0/2D5fQQoUBoRKkbFNAm1&#10;lejU58NxIKrj82xD0v36nZ1AWbunaS/Gzn333d13d8xum0qxo7SuRJ3xQa/PmdQC81LvMv7jafVl&#10;ypnzoHNQqGXGX6Xjt/PPn2a1SeUQ96hyaRmRaJfWJuN7702aJE7sZQWuh0ZqMhZoK/D0tLskt1AT&#10;e6WSYb8/SWq0ubEopHP09a418nnkLwop/ENROOmZyjjl5uNp47kNZzKfQbqzYPal6NKAf8iiglJT&#10;0DPVHXhgB1t+oKpKYdFh4XsCqwSLohQy1kDVDPrvqtnswchYC4njzFkm9/9oxf3x0bIyp96NOdNQ&#10;UY+WB8gtslwyLxuPbBpUqo1LCbwxBPfNV2zII1bszBrFiyNIcoFpHRyhgypNYavwS/UycqRGvJ7F&#10;pxBM0MfJ9Go4IYsg03A0HF/H5iRvzsY6/01ixcIl45Z6GxOA49r5EB7SEyTEcqjKfFUqFR9hnuRS&#10;WXYEmgTlB6Em8vgDpTSrKZGrcb+t7JIhUJ/9twrEy0cG4lO606EtPSjim20TFR6ddNxi/koyWmzH&#10;0RmxKol+Dc4/gqX5Ixlop/wDHYVCygm7G2d7tL/+9j3gaSzIyllN85xx9/MAVnKmvmsamJvBaBQW&#10;ID5G4+shPeylZXtp0YdqiSTUgLbXiHgNeK9O18Ji9UyrtwhRyQRaUOyM+9N16dsto9UVcrGIIBp5&#10;A36tN0acpifI+tQ8gzVdW8PI3eNp8iF9190WG1qqcXHwWJSx9UHnVtVOflqX2N9utcM+Xr4j6u0P&#10;aP4bAAD//wMAUEsDBBQABgAIAAAAIQBjimD93gAAAAcBAAAPAAAAZHJzL2Rvd25yZXYueG1sTI9B&#10;a8JAFITvhf6H5RV6041WQ4l5ESktFEoOxhY9rtndbDD7NmRXTf9915M9DjPMfJOvR9uxixp86whh&#10;Nk2AKaqdbKlB+N59TF6B+SBIis6RQvhVHtbF40MuMumutFWXKjQslpDPBIIJoc8497VRVvip6xVF&#10;T7vBihDl0HA5iGsstx2fJ0nKrWgpLhjRqzej6lN1tghS691paT719muvDz/le7k5VCXi89O4WQEL&#10;agz3MNzwIzoUkenoziQ96xAmyzQmEdIZsJudzOO1I8Ji8QK8yPl//uIPAAD//wMAUEsBAi0AFAAG&#10;AAgAAAAhALaDOJL+AAAA4QEAABMAAAAAAAAAAAAAAAAAAAAAAFtDb250ZW50X1R5cGVzXS54bWxQ&#10;SwECLQAUAAYACAAAACEAOP0h/9YAAACUAQAACwAAAAAAAAAAAAAAAAAvAQAAX3JlbHMvLnJlbHNQ&#10;SwECLQAUAAYACAAAACEAcfyQUlwCAADIBAAADgAAAAAAAAAAAAAAAAAuAgAAZHJzL2Uyb0RvYy54&#10;bWxQSwECLQAUAAYACAAAACEAY4pg/d4AAAAHAQAADwAAAAAAAAAAAAAAAAC2BAAAZHJzL2Rvd25y&#10;ZXYueG1sUEsFBgAAAAAEAAQA8wAAAMEFAAAAAA==&#10;" fillcolor="white [3201]" strokeweight=".5pt">
                    <v:path arrowok="t"/>
                    <v:textbox>
                      <w:txbxContent>
                        <w:p w:rsidR="00FB2DFE" w:rsidRPr="00647DEF" w:rsidRDefault="00FB2DFE" w:rsidP="00FB2DF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7DE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Código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AFD981B" wp14:editId="0DC0F723">
                    <wp:simplePos x="0" y="0"/>
                    <wp:positionH relativeFrom="column">
                      <wp:posOffset>-35891</wp:posOffset>
                    </wp:positionH>
                    <wp:positionV relativeFrom="paragraph">
                      <wp:posOffset>889635</wp:posOffset>
                    </wp:positionV>
                    <wp:extent cx="691515" cy="233045"/>
                    <wp:effectExtent l="0" t="0" r="13335" b="14605"/>
                    <wp:wrapNone/>
                    <wp:docPr id="2" name="Cuadro de text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91515" cy="2330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647DEF" w:rsidRDefault="00FB2DFE" w:rsidP="00FB2DFE">
                                <w:pPr>
                                  <w:rPr>
                                    <w:b/>
                                  </w:rPr>
                                </w:pPr>
                                <w:r w:rsidRPr="00647DEF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Página</w:t>
                                </w:r>
                                <w:r w:rsidRPr="00647DEF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-2.85pt;margin-top:70.05pt;width:54.4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ofWwIAAMgEAAAOAAAAZHJzL2Uyb0RvYy54bWysVMtu2zAQvBfoPxC813rYThvBcuA6cFHA&#10;SAI4Rc40RVlCKC5L0pbSr++Skhw36anohSK5w33Mzmpx0zWSnISxNaicJpOYEqE4FLU65PTH4+bT&#10;F0qsY6pgEpTI6Yuw9Gb58cOi1ZlIoQJZCEPQibJZq3NaOaezKLK8Eg2zE9BCobEE0zCHR3OICsNa&#10;9N7IKI3jq6gFU2gDXFiLt7e9kS6D/7IU3N2XpRWOyJxibi6sJqx7v0bLBcsOhumq5kMa7B+yaFit&#10;MOjZ1S1zjBxN/c5VU3MDFko34dBEUJY1F6EGrCaJ31Szq5gWoRYkx+ozTfb/ueV3pwdD6iKnKSWK&#10;Ndii9ZEVBkghiBOdA5KknqVW2wzBO41w132FDrsdKrZ6C/zZIiS6wPQPLKI9K11pGv/Fegk+xEa8&#10;nMnHGITj5dV1Mk/mlHA0pdNpPJv7sNHrY22s+yagIX6TU4O9DQmw09a6HjpCfCwLsi42tZTh4PUk&#10;1tKQE0MlSJcMzv9ASUVaTGQ6j/vKLj141+f3e8n483sPmKxUAw996Z4R1+27wPB05HEPxQvSaKCX&#10;o9V8U6P7LbPugRnUHxKEM+XucSklYE4w7CipwPz6273HoyzQSkmLes6p/XlkRlAivysUzHUym/kB&#10;CIfZ/HOKB3Np2V9a1LFZAxKV4PRqHrYe7+S4LQ00Tzh6Kx8VTUxxjJ1TN27Xrp8yHF0uVqsAQslr&#10;5rZqp/moHk/rY/fEjB7a6jV3B6PyWfamuz3Wt1TB6uigrEPrPc89qwP9OC5BPMNo+3m8PAfU6w9o&#10;+RsAAP//AwBQSwMEFAAGAAgAAAAhALeeRLvhAAAACgEAAA8AAABkcnMvZG93bnJldi54bWxMj8tu&#10;wjAQRfeV+g/WIHUHNrQ8FOIgVLVSpSoLQquyNPE4iYjtKDaQ/n2HFd3N4+jOmXQz2JZdsA+NdxKm&#10;EwEMXel14yoJX/v38QpYiMpp1XqHEn4xwCZ7fEhVov3V7fBSxIpRiAuJklDH2CWch7JGq8LEd+ho&#10;Z3xvVaS2r7ju1ZXCbctnQiy4VY2jC7Xq8LXG8lScrQRtzP40rz/M7vPHHL7zt3x7KHIpn0bDdg0s&#10;4hDvMNz0SR0ycjr6s9OBtRLG8yWRNH8RU2A3QDzPgB2pWC5WwLOU/38h+wMAAP//AwBQSwECLQAU&#10;AAYACAAAACEAtoM4kv4AAADhAQAAEwAAAAAAAAAAAAAAAAAAAAAAW0NvbnRlbnRfVHlwZXNdLnht&#10;bFBLAQItABQABgAIAAAAIQA4/SH/1gAAAJQBAAALAAAAAAAAAAAAAAAAAC8BAABfcmVscy8ucmVs&#10;c1BLAQItABQABgAIAAAAIQChUeofWwIAAMgEAAAOAAAAAAAAAAAAAAAAAC4CAABkcnMvZTJvRG9j&#10;LnhtbFBLAQItABQABgAIAAAAIQC3nkS74QAAAAoBAAAPAAAAAAAAAAAAAAAAALUEAABkcnMvZG93&#10;bnJldi54bWxQSwUGAAAAAAQABADzAAAAwwUAAAAA&#10;" fillcolor="white [3201]" strokeweight=".5pt">
                    <v:path arrowok="t"/>
                    <v:textbox>
                      <w:txbxContent>
                        <w:p w:rsidR="00FB2DFE" w:rsidRPr="00647DEF" w:rsidRDefault="00FB2DFE" w:rsidP="00FB2DFE">
                          <w:pPr>
                            <w:rPr>
                              <w:b/>
                            </w:rPr>
                          </w:pPr>
                          <w:r w:rsidRPr="00647DE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Página</w:t>
                          </w:r>
                          <w:r w:rsidRPr="00647DEF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ED5BD73" wp14:editId="28D1C669">
                    <wp:simplePos x="0" y="0"/>
                    <wp:positionH relativeFrom="column">
                      <wp:posOffset>-35891</wp:posOffset>
                    </wp:positionH>
                    <wp:positionV relativeFrom="paragraph">
                      <wp:posOffset>619125</wp:posOffset>
                    </wp:positionV>
                    <wp:extent cx="691515" cy="233045"/>
                    <wp:effectExtent l="0" t="0" r="13335" b="14605"/>
                    <wp:wrapNone/>
                    <wp:docPr id="3" name="Cuadro de text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91515" cy="2330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647DEF" w:rsidRDefault="00FB2DFE" w:rsidP="00FB2DFE">
                                <w:pPr>
                                  <w:rPr>
                                    <w:b/>
                                  </w:rPr>
                                </w:pPr>
                                <w:r w:rsidRPr="00D71E47">
                                  <w:t xml:space="preserve"> </w:t>
                                </w:r>
                                <w:r w:rsidRPr="00647DEF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Fecha</w:t>
                                </w:r>
                                <w:r w:rsidRPr="00647DEF">
                                  <w:rPr>
                                    <w:b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margin-left:-2.85pt;margin-top:48.75pt;width:54.4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LNWgIAAMgEAAAOAAAAZHJzL2Uyb0RvYy54bWysVF1v2yAUfZ+0/4B4X2zno1utOFWWKtOk&#10;qK2UTn0mGMeomMuAxO5+/S7YSbN2T9NeMHAP9+Pccz2/6RpFjsI6Cbqg2SilRGgOpdT7gv54XH/6&#10;QonzTJdMgRYFfRGO3iw+fpi3JhdjqEGVwhJ0ol3emoLW3ps8SRyvRcPcCIzQaKzANszj0e6T0rIW&#10;vTcqGafpVdKCLY0FLpzD29veSBfRf1UJ7u+ryglPVEExNx9XG9ddWJPFnOV7y0wt+ZAG+4csGiY1&#10;Bj27umWekYOV71w1kltwUPkRhyaBqpJcxBqwmix9U822ZkbEWpAcZ840uf/nlt8dHyyRZUEnlGjW&#10;YItWB1ZaIKUgXnQeSDYOLLXG5QjeGoT77it02O1YsTMb4M8OIckFpn/gEB1Y6SrbhC/WS/AhNuLl&#10;TD7GIBwvr66zWTajhKNpPJmk01kIm7w+Ntb5bwIaEjYFtdjbmAA7bpzvoSdIiOVAyXItlYqHoCex&#10;UpYcGSpB+Wxw/gdKadJiIpNZ2ld26SG4Pr/fKcaf33vAZJUeeOhLD4z4btdFhs887qB8QRot9HJ0&#10;hq8lut8w5x+YRf0hQThT/h6XSgHmBMOOkhrsr7/dBzzKAq2UtKjngrqfB2YFJeq7RsFcZ9NpGIB4&#10;mM4+j/FgLy27S4s+NCtAojKcXsPjNuC9Om0rC80Tjt4yREUT0xxjF9SftivfTxmOLhfLZQSh5A3z&#10;G701/KSeQOtj98SsGdoaNHcHJ+Wz/E13e2xoqYblwUMlY+sDzz2rA/04LlE8w2iHebw8R9TrD2jx&#10;GwAA//8DAFBLAwQUAAYACAAAACEAJcShsOEAAAAJAQAADwAAAGRycy9kb3ducmV2LnhtbEyPwU7D&#10;MBBE70j8g7VI3FqHlFAIcaoKgYSEcmgKokc3XsdR43UUu234e9wT3GY1o5m3xWqyPTvh6DtHAu7m&#10;CTCkxqmOWgGf27fZIzAfJCnZO0IBP+hhVV5fFTJX7kwbPNWhZbGEfC4FmBCGnHPfGLTSz92AFD3t&#10;RitDPMeWq1GeY7nteZokD9zKjuKCkQO+GGwO9dEKUFpvD5l515uPb737ql6r9a6uhLi9mdbPwAJO&#10;4S8MF/yIDmVk2rsjKc96AbNsGZMCnpYZsIufLFJg+ygW9ynwsuD/Pyh/AQAA//8DAFBLAQItABQA&#10;BgAIAAAAIQC2gziS/gAAAOEBAAATAAAAAAAAAAAAAAAAAAAAAABbQ29udGVudF9UeXBlc10ueG1s&#10;UEsBAi0AFAAGAAgAAAAhADj9If/WAAAAlAEAAAsAAAAAAAAAAAAAAAAALwEAAF9yZWxzLy5yZWxz&#10;UEsBAi0AFAAGAAgAAAAhAB7lws1aAgAAyAQAAA4AAAAAAAAAAAAAAAAALgIAAGRycy9lMm9Eb2Mu&#10;eG1sUEsBAi0AFAAGAAgAAAAhACXEobDhAAAACQEAAA8AAAAAAAAAAAAAAAAAtAQAAGRycy9kb3du&#10;cmV2LnhtbFBLBQYAAAAABAAEAPMAAADCBQAAAAA=&#10;" fillcolor="white [3201]" strokeweight=".5pt">
                    <v:path arrowok="t"/>
                    <v:textbox>
                      <w:txbxContent>
                        <w:p w:rsidR="00FB2DFE" w:rsidRPr="00647DEF" w:rsidRDefault="00FB2DFE" w:rsidP="00FB2DFE">
                          <w:pPr>
                            <w:rPr>
                              <w:b/>
                            </w:rPr>
                          </w:pPr>
                          <w:r w:rsidRPr="00D71E47">
                            <w:t xml:space="preserve"> </w:t>
                          </w:r>
                          <w:r w:rsidRPr="00647DE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Fecha</w:t>
                          </w:r>
                          <w:r w:rsidRPr="00647DEF">
                            <w:rPr>
                              <w:b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B577A0" wp14:editId="56BAE18E">
                    <wp:simplePos x="0" y="0"/>
                    <wp:positionH relativeFrom="column">
                      <wp:posOffset>-42876</wp:posOffset>
                    </wp:positionH>
                    <wp:positionV relativeFrom="paragraph">
                      <wp:posOffset>316865</wp:posOffset>
                    </wp:positionV>
                    <wp:extent cx="691515" cy="252095"/>
                    <wp:effectExtent l="0" t="0" r="13335" b="14605"/>
                    <wp:wrapNone/>
                    <wp:docPr id="4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91515" cy="2520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647DEF" w:rsidRDefault="00FB2DFE" w:rsidP="00FB2DFE">
                                <w:pPr>
                                  <w:rPr>
                                    <w:b/>
                                  </w:rPr>
                                </w:pPr>
                                <w:r w:rsidRPr="00647DEF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Versión</w:t>
                                </w:r>
                                <w:r w:rsidRPr="00647DEF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0" o:spid="_x0000_s1032" type="#_x0000_t202" style="position:absolute;margin-left:-3.4pt;margin-top:24.95pt;width:54.4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hfWwIAAMgEAAAOAAAAZHJzL2Uyb0RvYy54bWysVMtu2zAQvBfoPxC815JcK40Fy4HrwEUB&#10;IwngFDnTFGUJobgsSVtyv75LSn406anohSK5w33Mzmp21zWSHISxNaicJqOYEqE4FLXa5fTH8+rT&#10;LSXWMVUwCUrk9CgsvZt//DBrdSbGUIEshCHoRNms1TmtnNNZFFleiYbZEWih0FiCaZjDo9lFhWEt&#10;em9kNI7jm6gFU2gDXFiLt/e9kc6D/7IU3D2WpRWOyJxibi6sJqxbv0bzGct2humq5kMa7B+yaFit&#10;MOjZ1T1zjOxN/c5VU3MDFko34tBEUJY1F6EGrCaJ31SzqZgWoRYkx+ozTfb/ueUPhydD6iKnE0oU&#10;a7BFyz0rDJBCECc6ByQJLLXaZgjeaIS77it02O1QsdVr4K8WiYyuML4BNrOI9qx0pWn8F+sl+BAb&#10;cTyTjzEIx8ubaZImKSUcTeN0HE9T35zo8lgb674JaIjf5NRgb0MC7LC2roeeID6WBVkXq1rKcPB6&#10;EktpyIGhEqRLBud/oKQiLSbyOY37yq49eNfn91vJ+Ot7D5isVAMPfemeBNdtu8BwiOlvtlAckUYD&#10;vRyt5qsa3a+ZdU/MoP6QIJwp94hLKQFzgmFHSQXm19/uPR5lgVZKWtRzTu3PPTOCEvldoWCmyWTi&#10;ByAcJumXMR7MtWV7bVH7ZglIVILTq3nYeryTp21poHnB0Vv4qGhiimPsnLrTdun6KcPR5WKxCCCU&#10;vGZurTaan9TjaX3uXpjRQ1u95h7gpHyWveluj/UtVbDYOyjr0PoLqwP9OC5BPMNo+3m8PgfU5Qc0&#10;/w0AAP//AwBQSwMEFAAGAAgAAAAhAAW3e5XgAAAACAEAAA8AAABkcnMvZG93bnJldi54bWxMj8Fq&#10;wzAQRO+F/oPYQm+JnNCa2LUcQmmhUHyI09IcFWtlmVgrYymJ+/dVTulxmGHmTbGebM/OOPrOkYDF&#10;PAGG1DjVUSvga/c+WwHzQZKSvSMU8Ise1uX9XSFz5S60xXMdWhZLyOdSgAlhyDn3jUEr/dwNSNHT&#10;brQyRDm2XI3yEsttz5dJknIrO4oLRg74arA51icrQGm9Oz6bD739/NH77+qt2uzrSojHh2nzAizg&#10;FG5huOJHdCgj08GdSHnWC5ilkTwIeMoyYFc/WS6AHQSsshR4WfD/B8o/AAAA//8DAFBLAQItABQA&#10;BgAIAAAAIQC2gziS/gAAAOEBAAATAAAAAAAAAAAAAAAAAAAAAABbQ29udGVudF9UeXBlc10ueG1s&#10;UEsBAi0AFAAGAAgAAAAhADj9If/WAAAAlAEAAAsAAAAAAAAAAAAAAAAALwEAAF9yZWxzLy5yZWxz&#10;UEsBAi0AFAAGAAgAAAAhABUWuF9bAgAAyAQAAA4AAAAAAAAAAAAAAAAALgIAAGRycy9lMm9Eb2Mu&#10;eG1sUEsBAi0AFAAGAAgAAAAhAAW3e5XgAAAACAEAAA8AAAAAAAAAAAAAAAAAtQQAAGRycy9kb3du&#10;cmV2LnhtbFBLBQYAAAAABAAEAPMAAADCBQAAAAA=&#10;" fillcolor="white [3201]" strokeweight=".5pt">
                    <v:path arrowok="t"/>
                    <v:textbox>
                      <w:txbxContent>
                        <w:p w:rsidR="00FB2DFE" w:rsidRPr="00647DEF" w:rsidRDefault="00FB2DFE" w:rsidP="00FB2DFE">
                          <w:pPr>
                            <w:rPr>
                              <w:b/>
                            </w:rPr>
                          </w:pPr>
                          <w:r w:rsidRPr="00647DE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Versión</w:t>
                          </w:r>
                          <w:r w:rsidRPr="00647DEF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A6BF9C6" wp14:editId="7B59FE10">
                    <wp:simplePos x="0" y="0"/>
                    <wp:positionH relativeFrom="column">
                      <wp:posOffset>680085</wp:posOffset>
                    </wp:positionH>
                    <wp:positionV relativeFrom="paragraph">
                      <wp:posOffset>38735</wp:posOffset>
                    </wp:positionV>
                    <wp:extent cx="1008380" cy="237490"/>
                    <wp:effectExtent l="0" t="0" r="20320" b="10160"/>
                    <wp:wrapNone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008380" cy="237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B2DFE" w:rsidRPr="004D0F5B" w:rsidRDefault="00FB2DFE" w:rsidP="00FB2DFE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>P-SG-SST-01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9" o:spid="_x0000_s1033" type="#_x0000_t202" style="position:absolute;margin-left:53.55pt;margin-top:3.05pt;width:79.4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PhWgIAAMEEAAAOAAAAZHJzL2Uyb0RvYy54bWysVMFu2zAMvQ/YPwi6L3bStE2MOkWWIsOA&#10;oC3QDj0zslwblUVNUmJ3Xz9KdtKs3WnYRZHMp0fx8TFX112j2F5aV6PO+XiUcia1wKLWzzn/8bj+&#10;MuPMedAFKNQy56/S8evF509XrcnkBCtUhbSMSLTLWpPzynuTJYkTlWzAjdBITcESbQOejvY5KSy0&#10;xN6oZJKmF0mLtjAWhXSOvt70Qb6I/GUphb8rSyc9Uzmnt/m42rhuw5osriB7tmCqWgzPgH94RQO1&#10;pqRHqhvwwHa2/kDV1MKiw9KPBDYJlmUtZKyBqhmn76p5qMDIWAuJ48xRJvf/aMXt/t6yusj5nDMN&#10;DbVotYPCIisk87LzyOZBpNa4jLAPhtC++4odNTsW7MwGxYsjSHKC6S84QgdRutI24ZfKZXSR+vB6&#10;1J5SMBHY0nR2NqOQoNjk7HI6j81J3m4b6/w3iQ0Lm5xb6m18Aew3zof8kB0gIZlDVRfrWql4CH6S&#10;K2XZHsgJyo9DUXTjD5TSrM35xdl52pd2yhCoj/e3CsTLRwbiU3oQoq89SOK7bTcouMXilQS02PvQ&#10;GbGuiXcDzt+DJeNR/TRM/o6WUiE9BocdZxXaX3/7HvDkB4py1pKRc+5+7sBKztR3TU6Zj6fT4Px4&#10;mJ5fTuhgTyPb04jeNSskhcY0tkbEbcB7ddiWFpsnmrllyEoh0IJy59wftivfjxfNrJDLZQSR1w34&#10;jX4w4uCboOdj9wTWDP0MZrvFg+Uhe9fWHht6qXG581jWsedB4F7VQXeak9jYYabDIJ6eI+rtn2fx&#10;GwAA//8DAFBLAwQUAAYACAAAACEAhWHJg+AAAAAIAQAADwAAAGRycy9kb3ducmV2LnhtbEyPwU7D&#10;MBBE70j8g7VI3KjTQgKEOFWFQKqEcmgKokc3XsdRYzuK3Tb9e5YTnFajGc2+KZaT7dkJx9B5J2A+&#10;S4Cha7zqXCvgc/t+9wQsROmU7L1DARcMsCyvrwqZK392GzzVsWVU4kIuBZgYh5zz0Bi0Msz8gI48&#10;7UcrI8mx5WqUZyq3PV8kScat7Bx9MHLAV4PNoT5aAUrr7SE1a735+Na7r+qtWu3qSojbm2n1Aizi&#10;FP/C8ItP6FAS094fnQqsJ508zikqIKND/iJLn4HtBTzcp8DLgv8fUP4AAAD//wMAUEsBAi0AFAAG&#10;AAgAAAAhALaDOJL+AAAA4QEAABMAAAAAAAAAAAAAAAAAAAAAAFtDb250ZW50X1R5cGVzXS54bWxQ&#10;SwECLQAUAAYACAAAACEAOP0h/9YAAACUAQAACwAAAAAAAAAAAAAAAAAvAQAAX3JlbHMvLnJlbHNQ&#10;SwECLQAUAAYACAAAACEAcB8D4VoCAADBBAAADgAAAAAAAAAAAAAAAAAuAgAAZHJzL2Uyb0RvYy54&#10;bWxQSwECLQAUAAYACAAAACEAhWHJg+AAAAAIAQAADwAAAAAAAAAAAAAAAAC0BAAAZHJzL2Rvd25y&#10;ZXYueG1sUEsFBgAAAAAEAAQA8wAAAMEFAAAAAA==&#10;" fillcolor="white [3201]" strokeweight=".5pt">
                    <v:path arrowok="t"/>
                    <v:textbox>
                      <w:txbxContent>
                        <w:p w:rsidR="00FB2DFE" w:rsidRPr="004D0F5B" w:rsidRDefault="00FB2DFE" w:rsidP="00FB2DF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P-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SG-SST-01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FB2DFE" w:rsidTr="0069622A">
      <w:trPr>
        <w:trHeight w:val="780"/>
        <w:jc w:val="center"/>
      </w:trPr>
      <w:tc>
        <w:tcPr>
          <w:tcW w:w="2268" w:type="dxa"/>
          <w:vMerge/>
        </w:tcPr>
        <w:p w:rsidR="00FB2DFE" w:rsidRDefault="00FB2DFE" w:rsidP="0069622A">
          <w:pPr>
            <w:pStyle w:val="Encabezado"/>
          </w:pPr>
        </w:p>
      </w:tc>
      <w:tc>
        <w:tcPr>
          <w:tcW w:w="5812" w:type="dxa"/>
        </w:tcPr>
        <w:p w:rsidR="00FB2DFE" w:rsidRDefault="00FB2DFE" w:rsidP="00FB2DF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:rsidR="00FB2DFE" w:rsidRDefault="00FB2DFE" w:rsidP="00FB2DFE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POLÍTICA DE SEGURIDAD Y SALUD EN EL TRABAJO</w:t>
          </w:r>
        </w:p>
        <w:p w:rsidR="00FB2DFE" w:rsidRPr="004D0F5B" w:rsidRDefault="00FB2DFE" w:rsidP="00FB2DF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2835" w:type="dxa"/>
          <w:vMerge/>
        </w:tcPr>
        <w:p w:rsidR="00FB2DFE" w:rsidRPr="00DE3D4B" w:rsidRDefault="00FB2DFE" w:rsidP="0069622A">
          <w:pPr>
            <w:pStyle w:val="Encabezado"/>
          </w:pPr>
        </w:p>
      </w:tc>
    </w:tr>
  </w:tbl>
  <w:p w:rsidR="00FB2DFE" w:rsidRDefault="00FB2DFE" w:rsidP="00FB2DFE">
    <w:pPr>
      <w:pStyle w:val="Encabezado"/>
    </w:pPr>
  </w:p>
  <w:p w:rsidR="00FB2DFE" w:rsidRDefault="00FB2D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412"/>
    <w:multiLevelType w:val="hybridMultilevel"/>
    <w:tmpl w:val="715EA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60C6"/>
    <w:multiLevelType w:val="multilevel"/>
    <w:tmpl w:val="BD5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01039"/>
    <w:multiLevelType w:val="multilevel"/>
    <w:tmpl w:val="3AF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A0EFC"/>
    <w:multiLevelType w:val="multilevel"/>
    <w:tmpl w:val="34A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22D3E"/>
    <w:multiLevelType w:val="multilevel"/>
    <w:tmpl w:val="C74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B045D"/>
    <w:multiLevelType w:val="multilevel"/>
    <w:tmpl w:val="2C0E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61997"/>
    <w:multiLevelType w:val="multilevel"/>
    <w:tmpl w:val="E90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D5A9B"/>
    <w:multiLevelType w:val="multilevel"/>
    <w:tmpl w:val="6D0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BC"/>
    <w:rsid w:val="00057B9A"/>
    <w:rsid w:val="00061EDB"/>
    <w:rsid w:val="00073156"/>
    <w:rsid w:val="00141C4F"/>
    <w:rsid w:val="001E1911"/>
    <w:rsid w:val="001E5DB0"/>
    <w:rsid w:val="003148A8"/>
    <w:rsid w:val="00325866"/>
    <w:rsid w:val="00366FD5"/>
    <w:rsid w:val="00372794"/>
    <w:rsid w:val="003F49F9"/>
    <w:rsid w:val="0051065F"/>
    <w:rsid w:val="005217DE"/>
    <w:rsid w:val="00597A2E"/>
    <w:rsid w:val="005F4BBB"/>
    <w:rsid w:val="00675D41"/>
    <w:rsid w:val="00744BA4"/>
    <w:rsid w:val="007D26BA"/>
    <w:rsid w:val="00823C11"/>
    <w:rsid w:val="008370C7"/>
    <w:rsid w:val="00886994"/>
    <w:rsid w:val="008E26D0"/>
    <w:rsid w:val="00912B0F"/>
    <w:rsid w:val="00981831"/>
    <w:rsid w:val="00A41AD3"/>
    <w:rsid w:val="00AD6A68"/>
    <w:rsid w:val="00B01DDF"/>
    <w:rsid w:val="00B11103"/>
    <w:rsid w:val="00B12228"/>
    <w:rsid w:val="00B153D8"/>
    <w:rsid w:val="00B336F4"/>
    <w:rsid w:val="00B8721F"/>
    <w:rsid w:val="00B87E00"/>
    <w:rsid w:val="00C25E2C"/>
    <w:rsid w:val="00C52E4A"/>
    <w:rsid w:val="00C77C41"/>
    <w:rsid w:val="00C93DCE"/>
    <w:rsid w:val="00CB0A8A"/>
    <w:rsid w:val="00D15114"/>
    <w:rsid w:val="00D822BC"/>
    <w:rsid w:val="00D8231D"/>
    <w:rsid w:val="00DA1637"/>
    <w:rsid w:val="00DD06D5"/>
    <w:rsid w:val="00DD570E"/>
    <w:rsid w:val="00E63272"/>
    <w:rsid w:val="00FA5BFE"/>
    <w:rsid w:val="00FB2D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77C41"/>
  </w:style>
  <w:style w:type="paragraph" w:styleId="NormalWeb">
    <w:name w:val="Normal (Web)"/>
    <w:basedOn w:val="Normal"/>
    <w:uiPriority w:val="99"/>
    <w:unhideWhenUsed/>
    <w:rsid w:val="00C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3F49F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49F9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B153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D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2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DFE"/>
  </w:style>
  <w:style w:type="paragraph" w:styleId="Piedepgina">
    <w:name w:val="footer"/>
    <w:basedOn w:val="Normal"/>
    <w:link w:val="PiedepginaCar"/>
    <w:uiPriority w:val="99"/>
    <w:unhideWhenUsed/>
    <w:rsid w:val="00FB2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DFE"/>
  </w:style>
  <w:style w:type="table" w:styleId="Tablaconcuadrcula">
    <w:name w:val="Table Grid"/>
    <w:basedOn w:val="Tablanormal"/>
    <w:uiPriority w:val="39"/>
    <w:rsid w:val="00FB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77C41"/>
  </w:style>
  <w:style w:type="paragraph" w:styleId="NormalWeb">
    <w:name w:val="Normal (Web)"/>
    <w:basedOn w:val="Normal"/>
    <w:uiPriority w:val="99"/>
    <w:unhideWhenUsed/>
    <w:rsid w:val="00C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3F49F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49F9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B153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D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2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DFE"/>
  </w:style>
  <w:style w:type="paragraph" w:styleId="Piedepgina">
    <w:name w:val="footer"/>
    <w:basedOn w:val="Normal"/>
    <w:link w:val="PiedepginaCar"/>
    <w:uiPriority w:val="99"/>
    <w:unhideWhenUsed/>
    <w:rsid w:val="00FB2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DFE"/>
  </w:style>
  <w:style w:type="table" w:styleId="Tablaconcuadrcula">
    <w:name w:val="Table Grid"/>
    <w:basedOn w:val="Tablanormal"/>
    <w:uiPriority w:val="39"/>
    <w:rsid w:val="00FB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Siso</cp:lastModifiedBy>
  <cp:revision>4</cp:revision>
  <cp:lastPrinted>2016-04-14T18:49:00Z</cp:lastPrinted>
  <dcterms:created xsi:type="dcterms:W3CDTF">2020-01-31T12:30:00Z</dcterms:created>
  <dcterms:modified xsi:type="dcterms:W3CDTF">2020-01-31T13:35:00Z</dcterms:modified>
</cp:coreProperties>
</file>